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7D2B74" w:rsidRPr="001F0820" w:rsidTr="001F0820">
        <w:trPr>
          <w:trHeight w:val="3250"/>
        </w:trPr>
        <w:tc>
          <w:tcPr>
            <w:tcW w:w="4218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820">
              <w:rPr>
                <w:rFonts w:ascii="Times New Roman" w:hAnsi="Times New Roman"/>
              </w:rPr>
              <w:t>Приложение</w:t>
            </w:r>
          </w:p>
          <w:p w:rsidR="007D2B74" w:rsidRPr="001F0820" w:rsidRDefault="007D2B74" w:rsidP="001F08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0820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1F0820">
              <w:rPr>
                <w:rFonts w:ascii="Times New Roman" w:hAnsi="Times New Roman"/>
              </w:rPr>
              <w:t>Приозерского</w:t>
            </w:r>
            <w:proofErr w:type="spellEnd"/>
            <w:r w:rsidRPr="001F0820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1F0820">
              <w:rPr>
                <w:rFonts w:ascii="Times New Roman" w:hAnsi="Times New Roman"/>
              </w:rPr>
              <w:t>Приозерского</w:t>
            </w:r>
            <w:proofErr w:type="spellEnd"/>
            <w:r w:rsidRPr="001F0820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7D2B74" w:rsidRDefault="007D2B7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7D2B74" w:rsidRDefault="007D2B7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7D2B74" w:rsidRDefault="007D2B7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7D2B74" w:rsidRPr="004E0D69" w:rsidRDefault="007D2B74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«Сосновский центр образования»</w:t>
      </w:r>
    </w:p>
    <w:p w:rsidR="007D2B74" w:rsidRPr="004E0D69" w:rsidRDefault="007D2B74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7D2B74" w:rsidRDefault="007D2B7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1576C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"/>
        <w:gridCol w:w="3827"/>
        <w:gridCol w:w="3544"/>
        <w:gridCol w:w="2126"/>
      </w:tblGrid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F08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F082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F08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Окунева Нина Васильевна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7D2B74" w:rsidRDefault="00885D36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202944,99</w:t>
            </w:r>
          </w:p>
          <w:p w:rsidR="00885D36" w:rsidRPr="001F0820" w:rsidRDefault="00885D36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Афанасьева Галина Николаевна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 по дополнительному образованию</w:t>
            </w:r>
          </w:p>
        </w:tc>
        <w:tc>
          <w:tcPr>
            <w:tcW w:w="2126" w:type="dxa"/>
          </w:tcPr>
          <w:p w:rsidR="007D2B74" w:rsidRPr="001F0820" w:rsidRDefault="00885D36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91545,29</w:t>
            </w: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 Светлана Владимировна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дополнительному образованию</w:t>
            </w:r>
          </w:p>
        </w:tc>
        <w:tc>
          <w:tcPr>
            <w:tcW w:w="2126" w:type="dxa"/>
          </w:tcPr>
          <w:p w:rsidR="007D2B74" w:rsidRPr="001F0820" w:rsidRDefault="00885D36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94973,93</w:t>
            </w: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1576CD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0820">
              <w:rPr>
                <w:rFonts w:ascii="Times New Roman" w:hAnsi="Times New Roman"/>
                <w:sz w:val="24"/>
                <w:szCs w:val="24"/>
              </w:rPr>
              <w:t>Маковей</w:t>
            </w:r>
            <w:proofErr w:type="spellEnd"/>
            <w:r w:rsidRPr="001F0820">
              <w:rPr>
                <w:rFonts w:ascii="Times New Roman" w:hAnsi="Times New Roman"/>
                <w:sz w:val="24"/>
                <w:szCs w:val="24"/>
              </w:rPr>
              <w:t xml:space="preserve"> Борис Викторович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126" w:type="dxa"/>
          </w:tcPr>
          <w:p w:rsidR="007D2B74" w:rsidRPr="001F0820" w:rsidRDefault="00885D36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70643,15</w:t>
            </w: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1576CD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7D2B74" w:rsidRPr="001F0820" w:rsidRDefault="006A7F29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Кужелко</w:t>
            </w:r>
            <w:proofErr w:type="spellEnd"/>
            <w:r w:rsidR="007D2B74" w:rsidRPr="001F0820">
              <w:rPr>
                <w:rFonts w:ascii="Times New Roman" w:hAnsi="Times New Roman"/>
                <w:sz w:val="24"/>
                <w:szCs w:val="24"/>
              </w:rPr>
              <w:t xml:space="preserve"> Надежда Юрьевна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126" w:type="dxa"/>
          </w:tcPr>
          <w:p w:rsidR="007D2B74" w:rsidRPr="001F0820" w:rsidRDefault="00885D36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52485,35</w:t>
            </w: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1576CD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Потапова Олеся Евгеньевна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126" w:type="dxa"/>
          </w:tcPr>
          <w:p w:rsidR="007D2B74" w:rsidRPr="001F0820" w:rsidRDefault="00885D36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85304,40</w:t>
            </w: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1576CD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Яковлев Артем Юрьевич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126" w:type="dxa"/>
          </w:tcPr>
          <w:p w:rsidR="007D2B74" w:rsidRPr="001F0820" w:rsidRDefault="00885D36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80391,29</w:t>
            </w:r>
          </w:p>
        </w:tc>
      </w:tr>
      <w:tr w:rsidR="006A7F29" w:rsidRPr="001F0820" w:rsidTr="001F0820">
        <w:tc>
          <w:tcPr>
            <w:tcW w:w="993" w:type="dxa"/>
          </w:tcPr>
          <w:p w:rsidR="006A7F29" w:rsidRDefault="001576CD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6A7F29" w:rsidRPr="001F0820" w:rsidRDefault="006A7F29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Дудун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Диана Александровна</w:t>
            </w:r>
          </w:p>
        </w:tc>
        <w:tc>
          <w:tcPr>
            <w:tcW w:w="3544" w:type="dxa"/>
          </w:tcPr>
          <w:p w:rsidR="006A7F29" w:rsidRPr="001F0820" w:rsidRDefault="006A7F29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хозяйственной работе </w:t>
            </w:r>
          </w:p>
        </w:tc>
        <w:tc>
          <w:tcPr>
            <w:tcW w:w="2126" w:type="dxa"/>
          </w:tcPr>
          <w:p w:rsidR="006A7F29" w:rsidRPr="001F0820" w:rsidRDefault="00885D36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86882,70</w:t>
            </w:r>
          </w:p>
        </w:tc>
      </w:tr>
    </w:tbl>
    <w:p w:rsidR="007D2B74" w:rsidRPr="004E0D69" w:rsidRDefault="007D2B7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D2B74" w:rsidRPr="004E0D69" w:rsidSect="00721BD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01903"/>
    <w:rsid w:val="000046F1"/>
    <w:rsid w:val="00086B3F"/>
    <w:rsid w:val="00087CAC"/>
    <w:rsid w:val="00093F84"/>
    <w:rsid w:val="000F14CA"/>
    <w:rsid w:val="001230CC"/>
    <w:rsid w:val="001427ED"/>
    <w:rsid w:val="001576CD"/>
    <w:rsid w:val="001A2251"/>
    <w:rsid w:val="001A6494"/>
    <w:rsid w:val="001B3DDB"/>
    <w:rsid w:val="001F0820"/>
    <w:rsid w:val="001F1A77"/>
    <w:rsid w:val="00267C27"/>
    <w:rsid w:val="00291544"/>
    <w:rsid w:val="002922B8"/>
    <w:rsid w:val="00297AB8"/>
    <w:rsid w:val="002C4FDD"/>
    <w:rsid w:val="002F775E"/>
    <w:rsid w:val="0034050F"/>
    <w:rsid w:val="0038022F"/>
    <w:rsid w:val="003B4712"/>
    <w:rsid w:val="003D6E3E"/>
    <w:rsid w:val="003F3060"/>
    <w:rsid w:val="00406D9A"/>
    <w:rsid w:val="00417F9F"/>
    <w:rsid w:val="00455475"/>
    <w:rsid w:val="004C08AC"/>
    <w:rsid w:val="004D73B2"/>
    <w:rsid w:val="004E0D69"/>
    <w:rsid w:val="004F2901"/>
    <w:rsid w:val="005A7893"/>
    <w:rsid w:val="005B225F"/>
    <w:rsid w:val="005C3EC6"/>
    <w:rsid w:val="00642F8E"/>
    <w:rsid w:val="006457BE"/>
    <w:rsid w:val="00692BB6"/>
    <w:rsid w:val="006A198B"/>
    <w:rsid w:val="006A7F29"/>
    <w:rsid w:val="006C5B54"/>
    <w:rsid w:val="006D4E7D"/>
    <w:rsid w:val="00721BD5"/>
    <w:rsid w:val="0079447D"/>
    <w:rsid w:val="007B73A5"/>
    <w:rsid w:val="007D2B74"/>
    <w:rsid w:val="007E06E6"/>
    <w:rsid w:val="008205A4"/>
    <w:rsid w:val="00835911"/>
    <w:rsid w:val="00851F70"/>
    <w:rsid w:val="008604ED"/>
    <w:rsid w:val="00885D36"/>
    <w:rsid w:val="00891CE9"/>
    <w:rsid w:val="008D1CA5"/>
    <w:rsid w:val="00976B62"/>
    <w:rsid w:val="00987F12"/>
    <w:rsid w:val="009B5F90"/>
    <w:rsid w:val="00A6051F"/>
    <w:rsid w:val="00A97717"/>
    <w:rsid w:val="00AC1F5E"/>
    <w:rsid w:val="00AF3DBB"/>
    <w:rsid w:val="00B3419C"/>
    <w:rsid w:val="00B50552"/>
    <w:rsid w:val="00BC6F5B"/>
    <w:rsid w:val="00C20395"/>
    <w:rsid w:val="00C46B43"/>
    <w:rsid w:val="00C91200"/>
    <w:rsid w:val="00CC3783"/>
    <w:rsid w:val="00CF014F"/>
    <w:rsid w:val="00D77DC1"/>
    <w:rsid w:val="00D855F2"/>
    <w:rsid w:val="00D953AD"/>
    <w:rsid w:val="00DB4BA6"/>
    <w:rsid w:val="00DB5347"/>
    <w:rsid w:val="00DC39F8"/>
    <w:rsid w:val="00E20FF9"/>
    <w:rsid w:val="00E46F66"/>
    <w:rsid w:val="00E5131E"/>
    <w:rsid w:val="00E95E64"/>
    <w:rsid w:val="00EE65A4"/>
    <w:rsid w:val="00EF5132"/>
    <w:rsid w:val="00F055A5"/>
    <w:rsid w:val="00F400F6"/>
    <w:rsid w:val="00F93232"/>
    <w:rsid w:val="00F939FE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7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2025-01-10T14:04:00Z</cp:lastPrinted>
  <dcterms:created xsi:type="dcterms:W3CDTF">2018-01-15T11:14:00Z</dcterms:created>
  <dcterms:modified xsi:type="dcterms:W3CDTF">2026-01-13T13:39:00Z</dcterms:modified>
</cp:coreProperties>
</file>